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C99B" w14:textId="77777777" w:rsidR="004B7474" w:rsidRDefault="00000000">
      <w:pPr>
        <w:pStyle w:val="Title"/>
      </w:pPr>
      <w:r>
        <w:t>Notice Correction</w:t>
      </w:r>
    </w:p>
    <w:p w14:paraId="7554C99C" w14:textId="77777777" w:rsidR="004B7474" w:rsidRDefault="00000000">
      <w:pPr>
        <w:pStyle w:val="FirstParagraph"/>
      </w:pPr>
      <w:r>
        <w:t>Corrections to NHS Health Check 2025-26 Quarter 1</w:t>
      </w:r>
    </w:p>
    <w:p w14:paraId="7554C99D" w14:textId="77777777" w:rsidR="004B7474" w:rsidRDefault="00000000">
      <w:pPr>
        <w:pStyle w:val="BodyText"/>
      </w:pPr>
      <w:r>
        <w:t>Update 2 December 2025</w:t>
      </w:r>
    </w:p>
    <w:p w14:paraId="7554C99E" w14:textId="77777777" w:rsidR="004B7474" w:rsidRDefault="00000000">
      <w:pPr>
        <w:pStyle w:val="BodyText"/>
      </w:pPr>
      <w:r>
        <w:t>In December 2025, the following corrections were made to Quarter 1 of 2025-26:</w:t>
      </w:r>
    </w:p>
    <w:tbl>
      <w:tblPr>
        <w:tblStyle w:val="Table"/>
        <w:tblW w:w="9427" w:type="dxa"/>
        <w:jc w:val="center"/>
        <w:tblLayout w:type="fixed"/>
        <w:tblLook w:val="0420" w:firstRow="1" w:lastRow="0" w:firstColumn="0" w:lastColumn="0" w:noHBand="0" w:noVBand="1"/>
      </w:tblPr>
      <w:tblGrid>
        <w:gridCol w:w="3720"/>
        <w:gridCol w:w="1417"/>
        <w:gridCol w:w="1418"/>
        <w:gridCol w:w="1559"/>
        <w:gridCol w:w="1313"/>
      </w:tblGrid>
      <w:tr w:rsidR="004B7474" w14:paraId="7554C9A2" w14:textId="77777777" w:rsidTr="00A10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720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9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Area</w:t>
            </w:r>
          </w:p>
        </w:tc>
        <w:tc>
          <w:tcPr>
            <w:tcW w:w="28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Q1 NHS Health Check: number of eligible people offered an NHS Health Check</w:t>
            </w:r>
          </w:p>
        </w:tc>
        <w:tc>
          <w:tcPr>
            <w:tcW w:w="2872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Q1 NHS Health Check: number of people having an NHS Health Check</w:t>
            </w:r>
          </w:p>
        </w:tc>
      </w:tr>
      <w:tr w:rsidR="00A10A01" w14:paraId="7554C9A8" w14:textId="77777777" w:rsidTr="00A10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3720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3" w14:textId="77777777" w:rsidR="004B7474" w:rsidRDefault="004B74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Previous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Corrected</w:t>
            </w:r>
          </w:p>
        </w:tc>
      </w:tr>
      <w:tr w:rsidR="00A10A01" w14:paraId="7554C9AE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Barnet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2354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2402</w:t>
            </w:r>
          </w:p>
        </w:tc>
      </w:tr>
      <w:tr w:rsidR="00A10A01" w14:paraId="7554C9B4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A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Bath and North East Somerset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1815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1569</w:t>
            </w:r>
          </w:p>
        </w:tc>
      </w:tr>
      <w:tr w:rsidR="00A10A01" w14:paraId="7554C9BA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Bexley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1713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1739</w:t>
            </w:r>
          </w:p>
        </w:tc>
      </w:tr>
      <w:tr w:rsidR="00A10A01" w14:paraId="7554C9C0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Blackpool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612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4825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829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B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836</w:t>
            </w:r>
          </w:p>
        </w:tc>
      </w:tr>
      <w:tr w:rsidR="00A10A01" w14:paraId="7554C9C6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Bradford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2912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3017</w:t>
            </w:r>
          </w:p>
        </w:tc>
      </w:tr>
      <w:tr w:rsidR="00A10A01" w14:paraId="7554C9CC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Buckinghamshire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7348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7928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3386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3447</w:t>
            </w:r>
          </w:p>
        </w:tc>
      </w:tr>
      <w:tr w:rsidR="00A10A01" w14:paraId="7554C9D2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Cheshire East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10322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C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10543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2534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2695</w:t>
            </w:r>
          </w:p>
        </w:tc>
      </w:tr>
      <w:tr w:rsidR="00A10A01" w14:paraId="7554C9D8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County Durham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3576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3631</w:t>
            </w:r>
          </w:p>
        </w:tc>
      </w:tr>
      <w:tr w:rsidR="00A10A01" w14:paraId="7554C9DE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Croydon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1038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1064</w:t>
            </w:r>
          </w:p>
        </w:tc>
      </w:tr>
      <w:tr w:rsidR="00A10A01" w14:paraId="7554C9E4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D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3243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1282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1293</w:t>
            </w:r>
          </w:p>
        </w:tc>
      </w:tr>
      <w:tr w:rsidR="00A10A01" w14:paraId="7554C9EA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Derbyshire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7508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7504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3583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3602</w:t>
            </w:r>
          </w:p>
        </w:tc>
      </w:tr>
      <w:tr w:rsidR="00A10A01" w14:paraId="7554C9F0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Enfield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E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387</w:t>
            </w:r>
          </w:p>
        </w:tc>
      </w:tr>
      <w:tr w:rsidR="00A10A01" w14:paraId="7554C9F6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Hampshire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32041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32043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8725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9178</w:t>
            </w:r>
          </w:p>
        </w:tc>
      </w:tr>
      <w:tr w:rsidR="00A10A01" w14:paraId="7554C9FC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Harrow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3266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1284</w:t>
            </w:r>
          </w:p>
        </w:tc>
      </w:tr>
      <w:tr w:rsidR="00A10A01" w14:paraId="7554CA02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Hertfordshire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16543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9F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16612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5431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5454</w:t>
            </w:r>
          </w:p>
        </w:tc>
      </w:tr>
      <w:tr w:rsidR="00A10A01" w14:paraId="7554CA08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Hillingdon</w:t>
            </w:r>
            <w:proofErr w:type="spellEnd"/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1307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1051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1208</w:t>
            </w:r>
          </w:p>
        </w:tc>
      </w:tr>
      <w:tr w:rsidR="00A10A01" w14:paraId="7554CA0E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Kensington and Chelsea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10099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8592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2153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1469</w:t>
            </w:r>
          </w:p>
        </w:tc>
      </w:tr>
      <w:tr w:rsidR="00A10A01" w14:paraId="7554CA14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0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Kingston upon Thames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3895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4069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1685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1694</w:t>
            </w:r>
          </w:p>
        </w:tc>
      </w:tr>
      <w:tr w:rsidR="00A10A01" w14:paraId="7554CA1A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Kirklees</w:t>
            </w:r>
            <w:proofErr w:type="spellEnd"/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11105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11262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3005</w:t>
            </w:r>
          </w:p>
        </w:tc>
      </w:tr>
      <w:tr w:rsidR="00A10A01" w14:paraId="7554CA20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Leicester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3459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1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2682</w:t>
            </w:r>
          </w:p>
        </w:tc>
      </w:tr>
      <w:tr w:rsidR="00A10A01" w14:paraId="7554CA26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Liverpool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5168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1519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1622</w:t>
            </w:r>
          </w:p>
        </w:tc>
      </w:tr>
      <w:tr w:rsidR="00A10A01" w14:paraId="7554CA2C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North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Northamptonshire</w:t>
            </w:r>
            <w:proofErr w:type="spellEnd"/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3858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3903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1981</w:t>
            </w:r>
          </w:p>
        </w:tc>
      </w:tr>
      <w:tr w:rsidR="00A10A01" w14:paraId="7554CA32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 Yorkshire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9619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2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9647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3931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3822</w:t>
            </w:r>
          </w:p>
        </w:tc>
      </w:tr>
      <w:tr w:rsidR="00A10A01" w14:paraId="7554CA38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Peterborough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1436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2122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976</w:t>
            </w:r>
          </w:p>
        </w:tc>
      </w:tr>
      <w:tr w:rsidR="00A10A01" w14:paraId="7554CA3E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Reading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1131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1131</w:t>
            </w:r>
          </w:p>
        </w:tc>
      </w:tr>
      <w:tr w:rsidR="00A10A01" w14:paraId="7554CA44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3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Richmond upon Thames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2149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4922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1514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1573</w:t>
            </w:r>
          </w:p>
        </w:tc>
      </w:tr>
      <w:tr w:rsidR="00A10A01" w14:paraId="7554CA4A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Rotherham</w:t>
            </w:r>
            <w:proofErr w:type="spellEnd"/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10825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10440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1887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2041</w:t>
            </w:r>
          </w:p>
        </w:tc>
      </w:tr>
      <w:tr w:rsidR="00A10A01" w14:paraId="7554CA50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Salford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13880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13868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2702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4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2752</w:t>
            </w:r>
          </w:p>
        </w:tc>
      </w:tr>
      <w:tr w:rsidR="00A10A01" w14:paraId="7554CA56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Slough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2923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1527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1571</w:t>
            </w:r>
          </w:p>
        </w:tc>
      </w:tr>
      <w:tr w:rsidR="00A10A01" w14:paraId="7554CA5C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Staffordshire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5369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5359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1378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1394</w:t>
            </w:r>
          </w:p>
        </w:tc>
      </w:tr>
      <w:tr w:rsidR="00A10A01" w14:paraId="7554CA62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Stockport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6180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5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6475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</w:tr>
      <w:tr w:rsidR="00A10A01" w14:paraId="7554CA68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Stoke-on-Trent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 change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1704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1722</w:t>
            </w:r>
          </w:p>
        </w:tc>
      </w:tr>
      <w:tr w:rsidR="00A10A01" w14:paraId="7554CA6E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Suffolk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17830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18649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5520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5552</w:t>
            </w:r>
          </w:p>
        </w:tc>
      </w:tr>
      <w:tr w:rsidR="00A10A01" w14:paraId="7554CA74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6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Tower Hamlets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2869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1551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1609</w:t>
            </w:r>
          </w:p>
        </w:tc>
      </w:tr>
      <w:tr w:rsidR="00A10A01" w14:paraId="7554CA7A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Berkshire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702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1143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768</w:t>
            </w:r>
          </w:p>
        </w:tc>
      </w:tr>
      <w:tr w:rsidR="00A10A01" w14:paraId="7554CA80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West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Northamptonshire</w:t>
            </w:r>
            <w:proofErr w:type="spellEnd"/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C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5260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5510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2442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7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2626</w:t>
            </w:r>
          </w:p>
        </w:tc>
      </w:tr>
      <w:tr w:rsidR="00A10A01" w14:paraId="7554CA86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 Sussex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2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15394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18132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4986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5157</w:t>
            </w:r>
          </w:p>
        </w:tc>
      </w:tr>
      <w:tr w:rsidR="00A10A01" w14:paraId="7554CA8C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Westminster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8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9578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9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6344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A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1886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B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1738</w:t>
            </w:r>
          </w:p>
        </w:tc>
      </w:tr>
      <w:tr w:rsidR="00A10A01" w14:paraId="7554CA92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D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Windsor and Maidenhead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E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1871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8F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2380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0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1117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1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1454</w:t>
            </w:r>
          </w:p>
        </w:tc>
      </w:tr>
      <w:tr w:rsidR="00A10A01" w14:paraId="7554CA98" w14:textId="77777777" w:rsidTr="00A10A01">
        <w:trPr>
          <w:jc w:val="center"/>
        </w:trPr>
        <w:tc>
          <w:tcPr>
            <w:tcW w:w="37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3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Wokingham</w:t>
            </w:r>
          </w:p>
        </w:tc>
        <w:tc>
          <w:tcPr>
            <w:tcW w:w="141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4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41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5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155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6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131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CA97" w14:textId="77777777" w:rsidR="004B7474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468</w:t>
            </w:r>
          </w:p>
        </w:tc>
      </w:tr>
    </w:tbl>
    <w:p w14:paraId="7554CA99" w14:textId="77777777" w:rsidR="001E7F83" w:rsidRDefault="001E7F83"/>
    <w:sectPr w:rsidR="001E7F83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18C0C8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44968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474"/>
    <w:rsid w:val="001E7F83"/>
    <w:rsid w:val="002C0F2C"/>
    <w:rsid w:val="004B7474"/>
    <w:rsid w:val="004C3633"/>
    <w:rsid w:val="008461DD"/>
    <w:rsid w:val="00A1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4C99B"/>
  <w15:docId w15:val="{CBE7D227-9E3C-4B3C-81DF-C997E45D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91CB87DDBD64C8FD32887379E2DE8" ma:contentTypeVersion="13" ma:contentTypeDescription="Create a new document." ma:contentTypeScope="" ma:versionID="9c86a06bf080aecb90e9240840fbbf72">
  <xsd:schema xmlns:xsd="http://www.w3.org/2001/XMLSchema" xmlns:xs="http://www.w3.org/2001/XMLSchema" xmlns:p="http://schemas.microsoft.com/office/2006/metadata/properties" xmlns:ns2="661984a6-da6b-4af6-b4e6-6f7afbeb6463" xmlns:ns3="1022d36a-6a71-4d72-80e6-4c293b40d898" targetNamespace="http://schemas.microsoft.com/office/2006/metadata/properties" ma:root="true" ma:fieldsID="6fd0b7c1b6c6f3ed0cf96578dc942e7c" ns2:_="" ns3:_="">
    <xsd:import namespace="661984a6-da6b-4af6-b4e6-6f7afbeb6463"/>
    <xsd:import namespace="1022d36a-6a71-4d72-80e6-4c293b40d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984a6-da6b-4af6-b4e6-6f7afbeb6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2d36a-6a71-4d72-80e6-4c293b40d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2858f7-6c83-4e2f-b3ad-55c7a307423f}" ma:internalName="TaxCatchAll" ma:showField="CatchAllData" ma:web="1022d36a-6a71-4d72-80e6-4c293b40d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2d36a-6a71-4d72-80e6-4c293b40d898" xsi:nil="true"/>
    <lcf76f155ced4ddcb4097134ff3c332f xmlns="661984a6-da6b-4af6-b4e6-6f7afbeb64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EA6F4-04F8-4B85-A372-2BF628C94AC2}"/>
</file>

<file path=customXml/itemProps2.xml><?xml version="1.0" encoding="utf-8"?>
<ds:datastoreItem xmlns:ds="http://schemas.openxmlformats.org/officeDocument/2006/customXml" ds:itemID="{26CE0343-2C38-488C-8EFB-39B376B67A89}">
  <ds:schemaRefs>
    <ds:schemaRef ds:uri="http://schemas.microsoft.com/office/2006/metadata/properties"/>
    <ds:schemaRef ds:uri="http://schemas.microsoft.com/office/infopath/2007/PartnerControls"/>
    <ds:schemaRef ds:uri="1022d36a-6a71-4d72-80e6-4c293b40d898"/>
    <ds:schemaRef ds:uri="661984a6-da6b-4af6-b4e6-6f7afbeb6463"/>
  </ds:schemaRefs>
</ds:datastoreItem>
</file>

<file path=customXml/itemProps3.xml><?xml version="1.0" encoding="utf-8"?>
<ds:datastoreItem xmlns:ds="http://schemas.openxmlformats.org/officeDocument/2006/customXml" ds:itemID="{DA7344AE-1D1B-4C38-A755-6D82F8641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1542</Characters>
  <Application>Microsoft Office Word</Application>
  <DocSecurity>0</DocSecurity>
  <Lines>12</Lines>
  <Paragraphs>3</Paragraphs>
  <ScaleCrop>false</ScaleCrop>
  <Company>Public Health England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Correction</dc:title>
  <dc:creator/>
  <cp:keywords/>
  <cp:lastModifiedBy>(DHSC) Joshua Woolner</cp:lastModifiedBy>
  <cp:revision>5</cp:revision>
  <dcterms:created xsi:type="dcterms:W3CDTF">2025-11-05T12:33:00Z</dcterms:created>
  <dcterms:modified xsi:type="dcterms:W3CDTF">2025-11-18T12:04:00Z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  <property fmtid="{D5CDD505-2E9C-101B-9397-08002B2CF9AE}" pid="3" name="ContentTypeId">
    <vt:lpwstr>0x01010025691CB87DDBD64C8FD32887379E2DE8</vt:lpwstr>
  </property>
  <property fmtid="{D5CDD505-2E9C-101B-9397-08002B2CF9AE}" pid="4" name="MediaServiceImageTags">
    <vt:lpwstr/>
  </property>
</Properties>
</file>